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443" w:type="dxa"/>
        <w:tblLook w:val="04A0" w:firstRow="1" w:lastRow="0" w:firstColumn="1" w:lastColumn="0" w:noHBand="0" w:noVBand="1"/>
      </w:tblPr>
      <w:tblGrid>
        <w:gridCol w:w="2406"/>
        <w:gridCol w:w="2406"/>
        <w:gridCol w:w="2406"/>
        <w:gridCol w:w="2406"/>
        <w:gridCol w:w="2407"/>
        <w:gridCol w:w="2412"/>
      </w:tblGrid>
      <w:tr w:rsidR="0080583A" w14:paraId="45E7EBBA" w14:textId="77777777" w:rsidTr="0080583A">
        <w:trPr>
          <w:trHeight w:val="869"/>
        </w:trPr>
        <w:tc>
          <w:tcPr>
            <w:tcW w:w="14443" w:type="dxa"/>
            <w:gridSpan w:val="6"/>
            <w:vAlign w:val="center"/>
          </w:tcPr>
          <w:p w14:paraId="6F450544" w14:textId="6D8B2FE4" w:rsidR="0080583A" w:rsidRPr="0080583A" w:rsidRDefault="0080583A" w:rsidP="0080583A">
            <w:pPr>
              <w:jc w:val="center"/>
              <w:rPr>
                <w:b/>
                <w:bCs/>
              </w:rPr>
            </w:pPr>
            <w:r w:rsidRPr="0080583A">
              <w:rPr>
                <w:b/>
                <w:bCs/>
                <w:sz w:val="32"/>
                <w:szCs w:val="32"/>
              </w:rPr>
              <w:t>Potential Dementia Crisis Unit Contractors</w:t>
            </w:r>
          </w:p>
        </w:tc>
      </w:tr>
      <w:tr w:rsidR="0080583A" w14:paraId="0C11BB4C" w14:textId="77777777" w:rsidTr="0080583A">
        <w:trPr>
          <w:trHeight w:val="1079"/>
        </w:trPr>
        <w:tc>
          <w:tcPr>
            <w:tcW w:w="2406" w:type="dxa"/>
            <w:vAlign w:val="center"/>
          </w:tcPr>
          <w:p w14:paraId="6D4B194E" w14:textId="52FAD4C0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Facility</w:t>
            </w:r>
          </w:p>
        </w:tc>
        <w:tc>
          <w:tcPr>
            <w:tcW w:w="2406" w:type="dxa"/>
            <w:vAlign w:val="center"/>
          </w:tcPr>
          <w:p w14:paraId="7516C443" w14:textId="12F4DB57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Type</w:t>
            </w:r>
          </w:p>
        </w:tc>
        <w:tc>
          <w:tcPr>
            <w:tcW w:w="2406" w:type="dxa"/>
            <w:vAlign w:val="center"/>
          </w:tcPr>
          <w:p w14:paraId="05743328" w14:textId="5B09E67D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Bed capacity for dementia crisis referrals</w:t>
            </w:r>
          </w:p>
        </w:tc>
        <w:tc>
          <w:tcPr>
            <w:tcW w:w="2406" w:type="dxa"/>
            <w:vAlign w:val="center"/>
          </w:tcPr>
          <w:p w14:paraId="55DB3FE6" w14:textId="0C493D02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Cost per day</w:t>
            </w:r>
          </w:p>
        </w:tc>
        <w:tc>
          <w:tcPr>
            <w:tcW w:w="2407" w:type="dxa"/>
            <w:vAlign w:val="center"/>
          </w:tcPr>
          <w:p w14:paraId="572F4780" w14:textId="2B9ED10C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Start-up needs and other considerations</w:t>
            </w:r>
          </w:p>
        </w:tc>
        <w:tc>
          <w:tcPr>
            <w:tcW w:w="2411" w:type="dxa"/>
            <w:vAlign w:val="center"/>
          </w:tcPr>
          <w:p w14:paraId="4BD6D762" w14:textId="1740829A" w:rsidR="0080583A" w:rsidRPr="0080583A" w:rsidRDefault="0080583A" w:rsidP="0080583A">
            <w:pPr>
              <w:jc w:val="center"/>
              <w:rPr>
                <w:b/>
                <w:bCs/>
                <w:sz w:val="28"/>
                <w:szCs w:val="28"/>
              </w:rPr>
            </w:pPr>
            <w:r w:rsidRPr="0080583A">
              <w:rPr>
                <w:b/>
                <w:bCs/>
                <w:sz w:val="28"/>
                <w:szCs w:val="28"/>
              </w:rPr>
              <w:t>Current status</w:t>
            </w:r>
          </w:p>
        </w:tc>
      </w:tr>
      <w:tr w:rsidR="0080583A" w14:paraId="084E8F3A" w14:textId="77777777" w:rsidTr="0080583A">
        <w:trPr>
          <w:trHeight w:val="2092"/>
        </w:trPr>
        <w:tc>
          <w:tcPr>
            <w:tcW w:w="2406" w:type="dxa"/>
          </w:tcPr>
          <w:p w14:paraId="1F4B0D48" w14:textId="77777777" w:rsidR="0080583A" w:rsidRDefault="0080583A"/>
        </w:tc>
        <w:tc>
          <w:tcPr>
            <w:tcW w:w="2406" w:type="dxa"/>
          </w:tcPr>
          <w:p w14:paraId="1D493F40" w14:textId="77777777" w:rsidR="0080583A" w:rsidRDefault="0080583A"/>
        </w:tc>
        <w:tc>
          <w:tcPr>
            <w:tcW w:w="2406" w:type="dxa"/>
          </w:tcPr>
          <w:p w14:paraId="1E0C47A7" w14:textId="77777777" w:rsidR="0080583A" w:rsidRDefault="0080583A"/>
        </w:tc>
        <w:tc>
          <w:tcPr>
            <w:tcW w:w="2406" w:type="dxa"/>
          </w:tcPr>
          <w:p w14:paraId="58259D7F" w14:textId="77777777" w:rsidR="0080583A" w:rsidRDefault="0080583A"/>
        </w:tc>
        <w:tc>
          <w:tcPr>
            <w:tcW w:w="2407" w:type="dxa"/>
          </w:tcPr>
          <w:p w14:paraId="3617E415" w14:textId="77777777" w:rsidR="0080583A" w:rsidRDefault="0080583A"/>
        </w:tc>
        <w:tc>
          <w:tcPr>
            <w:tcW w:w="2411" w:type="dxa"/>
          </w:tcPr>
          <w:p w14:paraId="4D95D664" w14:textId="77777777" w:rsidR="0080583A" w:rsidRDefault="0080583A"/>
        </w:tc>
      </w:tr>
      <w:tr w:rsidR="0080583A" w14:paraId="66910502" w14:textId="77777777" w:rsidTr="0080583A">
        <w:trPr>
          <w:trHeight w:val="2092"/>
        </w:trPr>
        <w:tc>
          <w:tcPr>
            <w:tcW w:w="2406" w:type="dxa"/>
          </w:tcPr>
          <w:p w14:paraId="48D94FD4" w14:textId="77777777" w:rsidR="0080583A" w:rsidRDefault="0080583A"/>
        </w:tc>
        <w:tc>
          <w:tcPr>
            <w:tcW w:w="2406" w:type="dxa"/>
          </w:tcPr>
          <w:p w14:paraId="53D854DA" w14:textId="77777777" w:rsidR="0080583A" w:rsidRDefault="0080583A"/>
        </w:tc>
        <w:tc>
          <w:tcPr>
            <w:tcW w:w="2406" w:type="dxa"/>
          </w:tcPr>
          <w:p w14:paraId="2D3C0B0F" w14:textId="77777777" w:rsidR="0080583A" w:rsidRDefault="0080583A"/>
        </w:tc>
        <w:tc>
          <w:tcPr>
            <w:tcW w:w="2406" w:type="dxa"/>
          </w:tcPr>
          <w:p w14:paraId="73810C72" w14:textId="77777777" w:rsidR="0080583A" w:rsidRDefault="0080583A"/>
        </w:tc>
        <w:tc>
          <w:tcPr>
            <w:tcW w:w="2407" w:type="dxa"/>
          </w:tcPr>
          <w:p w14:paraId="38C774FD" w14:textId="77777777" w:rsidR="0080583A" w:rsidRDefault="0080583A"/>
        </w:tc>
        <w:tc>
          <w:tcPr>
            <w:tcW w:w="2411" w:type="dxa"/>
          </w:tcPr>
          <w:p w14:paraId="56DFE640" w14:textId="77777777" w:rsidR="0080583A" w:rsidRDefault="0080583A"/>
        </w:tc>
      </w:tr>
      <w:tr w:rsidR="0080583A" w14:paraId="43706400" w14:textId="77777777" w:rsidTr="0080583A">
        <w:trPr>
          <w:trHeight w:val="1941"/>
        </w:trPr>
        <w:tc>
          <w:tcPr>
            <w:tcW w:w="2406" w:type="dxa"/>
          </w:tcPr>
          <w:p w14:paraId="6479FCCF" w14:textId="77777777" w:rsidR="0080583A" w:rsidRDefault="0080583A"/>
        </w:tc>
        <w:tc>
          <w:tcPr>
            <w:tcW w:w="2406" w:type="dxa"/>
          </w:tcPr>
          <w:p w14:paraId="36E47E4C" w14:textId="77777777" w:rsidR="0080583A" w:rsidRDefault="0080583A"/>
        </w:tc>
        <w:tc>
          <w:tcPr>
            <w:tcW w:w="2406" w:type="dxa"/>
          </w:tcPr>
          <w:p w14:paraId="76CDEF11" w14:textId="77777777" w:rsidR="0080583A" w:rsidRDefault="0080583A"/>
        </w:tc>
        <w:tc>
          <w:tcPr>
            <w:tcW w:w="2406" w:type="dxa"/>
          </w:tcPr>
          <w:p w14:paraId="555947A0" w14:textId="77777777" w:rsidR="0080583A" w:rsidRDefault="0080583A"/>
        </w:tc>
        <w:tc>
          <w:tcPr>
            <w:tcW w:w="2407" w:type="dxa"/>
          </w:tcPr>
          <w:p w14:paraId="5D1DA70E" w14:textId="77777777" w:rsidR="0080583A" w:rsidRDefault="0080583A"/>
        </w:tc>
        <w:tc>
          <w:tcPr>
            <w:tcW w:w="2411" w:type="dxa"/>
          </w:tcPr>
          <w:p w14:paraId="559EAD6F" w14:textId="77777777" w:rsidR="0080583A" w:rsidRDefault="0080583A"/>
        </w:tc>
      </w:tr>
      <w:tr w:rsidR="0080583A" w14:paraId="698EDEA0" w14:textId="77777777" w:rsidTr="0080583A">
        <w:trPr>
          <w:trHeight w:val="2092"/>
        </w:trPr>
        <w:tc>
          <w:tcPr>
            <w:tcW w:w="2406" w:type="dxa"/>
          </w:tcPr>
          <w:p w14:paraId="49B92453" w14:textId="77777777" w:rsidR="0080583A" w:rsidRDefault="0080583A"/>
        </w:tc>
        <w:tc>
          <w:tcPr>
            <w:tcW w:w="2406" w:type="dxa"/>
          </w:tcPr>
          <w:p w14:paraId="5EB35333" w14:textId="77777777" w:rsidR="0080583A" w:rsidRDefault="0080583A"/>
        </w:tc>
        <w:tc>
          <w:tcPr>
            <w:tcW w:w="2406" w:type="dxa"/>
          </w:tcPr>
          <w:p w14:paraId="208BBD92" w14:textId="77777777" w:rsidR="0080583A" w:rsidRDefault="0080583A"/>
        </w:tc>
        <w:tc>
          <w:tcPr>
            <w:tcW w:w="2406" w:type="dxa"/>
          </w:tcPr>
          <w:p w14:paraId="2BF44F0D" w14:textId="77777777" w:rsidR="0080583A" w:rsidRDefault="0080583A"/>
        </w:tc>
        <w:tc>
          <w:tcPr>
            <w:tcW w:w="2407" w:type="dxa"/>
          </w:tcPr>
          <w:p w14:paraId="5689645D" w14:textId="77777777" w:rsidR="0080583A" w:rsidRDefault="0080583A"/>
        </w:tc>
        <w:tc>
          <w:tcPr>
            <w:tcW w:w="2411" w:type="dxa"/>
          </w:tcPr>
          <w:p w14:paraId="6FDC17ED" w14:textId="77777777" w:rsidR="0080583A" w:rsidRDefault="0080583A"/>
        </w:tc>
      </w:tr>
    </w:tbl>
    <w:p w14:paraId="3622EF4A" w14:textId="77777777" w:rsidR="00F60DA6" w:rsidRDefault="00F60DA6"/>
    <w:sectPr w:rsidR="00F60DA6" w:rsidSect="008058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3A"/>
    <w:rsid w:val="001B3C9B"/>
    <w:rsid w:val="0080583A"/>
    <w:rsid w:val="00EB7837"/>
    <w:rsid w:val="00F6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6758A"/>
  <w15:chartTrackingRefBased/>
  <w15:docId w15:val="{BC4AA993-8DA9-4609-B054-DDD647FA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5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B69B7071B94B4882386C9BD81D83F9" ma:contentTypeVersion="18" ma:contentTypeDescription="Create a new document." ma:contentTypeScope="" ma:versionID="3319ad43d17bbea48ddb708c9fbd3fa8">
  <xsd:schema xmlns:xsd="http://www.w3.org/2001/XMLSchema" xmlns:xs="http://www.w3.org/2001/XMLSchema" xmlns:p="http://schemas.microsoft.com/office/2006/metadata/properties" xmlns:ns3="59a643c3-81eb-4a82-8d7a-7a38bc9b30a5" xmlns:ns4="cdcd0e58-4acc-499a-9881-037ea05e7400" targetNamespace="http://schemas.microsoft.com/office/2006/metadata/properties" ma:root="true" ma:fieldsID="8e0d1ae372165d8ab6f2c3456066e127" ns3:_="" ns4:_="">
    <xsd:import namespace="59a643c3-81eb-4a82-8d7a-7a38bc9b30a5"/>
    <xsd:import namespace="cdcd0e58-4acc-499a-9881-037ea05e740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643c3-81eb-4a82-8d7a-7a38bc9b30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d0e58-4acc-499a-9881-037ea05e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cd0e58-4acc-499a-9881-037ea05e7400" xsi:nil="true"/>
  </documentManagement>
</p:properties>
</file>

<file path=customXml/itemProps1.xml><?xml version="1.0" encoding="utf-8"?>
<ds:datastoreItem xmlns:ds="http://schemas.openxmlformats.org/officeDocument/2006/customXml" ds:itemID="{231818A4-492A-4CAF-B024-BDB4E7750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a643c3-81eb-4a82-8d7a-7a38bc9b30a5"/>
    <ds:schemaRef ds:uri="cdcd0e58-4acc-499a-9881-037ea05e7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A5E957-959E-47AD-9B18-15CE69807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A26CC-AEEA-49A0-89E1-F667098DC0AE}">
  <ds:schemaRefs>
    <ds:schemaRef ds:uri="http://schemas.microsoft.com/office/2006/documentManagement/types"/>
    <ds:schemaRef ds:uri="http://schemas.microsoft.com/office/2006/metadata/properties"/>
    <ds:schemaRef ds:uri="cdcd0e58-4acc-499a-9881-037ea05e7400"/>
    <ds:schemaRef ds:uri="http://purl.org/dc/terms/"/>
    <ds:schemaRef ds:uri="http://schemas.microsoft.com/office/infopath/2007/PartnerControls"/>
    <ds:schemaRef ds:uri="59a643c3-81eb-4a82-8d7a-7a38bc9b30a5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>University of Wisconsin-Green Bay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Guell, Lydia</dc:creator>
  <cp:keywords/>
  <dc:description/>
  <cp:lastModifiedBy>Guell, Lydia</cp:lastModifiedBy>
  <cp:revision>1</cp:revision>
  <dcterms:created xsi:type="dcterms:W3CDTF">2025-03-27T14:50:00Z</dcterms:created>
  <dcterms:modified xsi:type="dcterms:W3CDTF">2025-03-27T14:55:00Z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0x010100AFB69B7071B94B4882386C9BD81D83F9</vt:lpwstr>
  </property>
</Properties>
</file>